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0A51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484664D2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548319C5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38524EA7" w14:textId="77777777" w:rsidR="005673D5" w:rsidRPr="00AB3994" w:rsidRDefault="005673D5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[Manager],</w:t>
      </w:r>
    </w:p>
    <w:p w14:paraId="48A0293F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9CF1BBB" w14:textId="3CA34B1F" w:rsidR="00963FDD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I’m writing to ask for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approval to attend the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Pr="00AB3994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>201</w:t>
        </w:r>
        <w:r w:rsidR="00CF7FE1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 xml:space="preserve">8 Granicus National </w:t>
        </w:r>
        <w:r w:rsidRPr="00AB3994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>Summit</w:t>
        </w:r>
      </w:hyperlink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on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April 3, 2018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,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from 8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:30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– 4:30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p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in Washington, D.C. </w:t>
      </w:r>
    </w:p>
    <w:p w14:paraId="661C5C77" w14:textId="77777777" w:rsidR="00963FDD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555E514" w14:textId="77777777" w:rsidR="004707FB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This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free training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event is a great opportunity to</w:t>
      </w:r>
      <w:r w:rsidR="004707FB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55AC8456" w14:textId="56A2BF32" w:rsidR="00790048" w:rsidRPr="00AB3994" w:rsidRDefault="004707FB" w:rsidP="00790048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Network and collaborate</w:t>
      </w:r>
      <w:r w:rsidR="00910254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with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hundreds of federal, state and local government employees.</w:t>
      </w:r>
    </w:p>
    <w:p w14:paraId="592B22D1" w14:textId="2306CE1F" w:rsidR="00790048" w:rsidRPr="00E07EE0" w:rsidRDefault="007B1376" w:rsidP="00E07EE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Learn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from public and private 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sector thought leaders</w:t>
      </w:r>
      <w:r w:rsidR="001D0B6D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including: </w:t>
      </w:r>
      <w:r w:rsidR="001D0B6D" w:rsidRPr="001D0B6D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Arizona Department of Transportation, Maryland Department of Natural Resources, Hurst, TX, San Jose, CA, Leon County, FL, and the Department of Labor</w:t>
      </w:r>
      <w:bookmarkStart w:id="0" w:name="_GoBack"/>
      <w:bookmarkEnd w:id="0"/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A2C1C4D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BCE2E54" w14:textId="0C03B3C4" w:rsidR="00CF5ABE" w:rsidRPr="00AB3994" w:rsidRDefault="00790048" w:rsidP="005673D5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he sessions and workshops at this conference will allow me to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489CD953" w14:textId="0E0A9780" w:rsidR="00CF5ABE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trengthen my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understanding of how to develop digital strategies </w:t>
      </w:r>
      <w:r w:rsidR="007B137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that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impact more citizens.</w:t>
      </w:r>
    </w:p>
    <w:p w14:paraId="4ECFCB00" w14:textId="02BBB6B1" w:rsidR="00CF5ABE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ssess opportunities for [YOUR ORGANIZATION] to enhance its communication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, legislative management, </w:t>
      </w:r>
      <w:r w:rsidR="00E27C0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accessibility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and citizen engagement strategies.</w:t>
      </w:r>
    </w:p>
    <w:p w14:paraId="1621A122" w14:textId="640F054B" w:rsidR="00CF5ABE" w:rsidRPr="00AB3994" w:rsidRDefault="00CF5ABE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Learn how other public sector organizations are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increasing transparency, strengthening cybersecurity and improving service delivery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to meet citizen expectations.</w:t>
      </w:r>
    </w:p>
    <w:p w14:paraId="51FC70A8" w14:textId="6710A9EE" w:rsidR="00963FDD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Build analytics skills to improve [YOUR ORGANIZATION’S] digital strategy and outcomes.</w:t>
      </w:r>
    </w:p>
    <w:p w14:paraId="21C1D9F8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4D3C228" w14:textId="77AC00D6" w:rsidR="005673D5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Attending the Summit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will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help me gain new knowledge,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enabling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me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to 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deliver better results on </w:t>
      </w:r>
      <w:r w:rsidR="005673D5" w:rsidRPr="00AB399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[X]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project.</w:t>
      </w:r>
    </w:p>
    <w:p w14:paraId="6ACC41CF" w14:textId="77777777" w:rsidR="00910254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90594C4" w14:textId="3E69B068" w:rsidR="001F2BC1" w:rsidRPr="00AB3994" w:rsidRDefault="001F2BC1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I’ve broken down the approximate cost of my attendance at the Summit:</w:t>
      </w:r>
    </w:p>
    <w:p w14:paraId="2628F2B4" w14:textId="77777777" w:rsidR="001F2BC1" w:rsidRPr="00AB3994" w:rsidRDefault="001F2BC1" w:rsidP="001F2BC1">
      <w:pPr>
        <w:rPr>
          <w:rFonts w:ascii="Century Gothic" w:hAnsi="Century Gothic" w:cs="Times New Roman"/>
          <w:sz w:val="22"/>
          <w:szCs w:val="22"/>
        </w:rPr>
      </w:pPr>
    </w:p>
    <w:p w14:paraId="0BF3B285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[$IF APPLICABLE]</w:t>
      </w:r>
    </w:p>
    <w:p w14:paraId="1F14449A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[$IF APPLICABLE]</w:t>
      </w:r>
    </w:p>
    <w:p w14:paraId="679888D5" w14:textId="77777777" w:rsidR="005673D5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>Event Registration: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FREE!</w:t>
      </w:r>
    </w:p>
    <w:p w14:paraId="61C638C1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Total: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[$AMOUNT]</w:t>
      </w:r>
    </w:p>
    <w:p w14:paraId="14F41902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6C9D3183" w14:textId="3A16E0C4" w:rsidR="001F2BC1" w:rsidRPr="00AB3994" w:rsidRDefault="00314F90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 can schedule a post-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conference meeting with you to summarize the major takeaways and </w:t>
      </w:r>
      <w:r w:rsidR="002A3F3A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lesson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s I learned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to form an action plan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. I can also share relevant information with key personnel throughout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[YOUR ORGANIZATION]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</w:p>
    <w:p w14:paraId="65816A5F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0DA9B0D" w14:textId="77777777" w:rsidR="00B02601" w:rsidRPr="00AB3994" w:rsidRDefault="00B0260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Thank you for taking the time to review this request, and I’m looking forward to hearing from you.</w:t>
      </w:r>
    </w:p>
    <w:p w14:paraId="4D7B01B6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</w:p>
    <w:p w14:paraId="02FD819B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Best,</w:t>
      </w:r>
    </w:p>
    <w:p w14:paraId="5261CCA8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[YOUR NAME]</w:t>
      </w:r>
    </w:p>
    <w:p w14:paraId="0CF52F77" w14:textId="77777777" w:rsidR="00D05020" w:rsidRPr="00AB3994" w:rsidRDefault="00D05020">
      <w:pPr>
        <w:rPr>
          <w:rFonts w:ascii="Century Gothic" w:hAnsi="Century Gothic"/>
          <w:sz w:val="22"/>
          <w:szCs w:val="22"/>
        </w:rPr>
      </w:pPr>
    </w:p>
    <w:sectPr w:rsidR="00D05020" w:rsidRPr="00AB3994" w:rsidSect="007071B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B14E" w14:textId="77777777" w:rsidR="00517FDD" w:rsidRDefault="00517FDD" w:rsidP="007071BF">
      <w:r>
        <w:separator/>
      </w:r>
    </w:p>
  </w:endnote>
  <w:endnote w:type="continuationSeparator" w:id="0">
    <w:p w14:paraId="275F4FC7" w14:textId="77777777" w:rsidR="00517FDD" w:rsidRDefault="00517FDD" w:rsidP="007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1090" w:tblpY="13516"/>
      <w:tblW w:w="10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23"/>
      <w:gridCol w:w="2552"/>
      <w:gridCol w:w="2434"/>
      <w:gridCol w:w="2407"/>
    </w:tblGrid>
    <w:tr w:rsidR="004D33B0" w:rsidRPr="001B3B09" w14:paraId="234D2CEE" w14:textId="77777777" w:rsidTr="00707F97">
      <w:trPr>
        <w:trHeight w:val="1103"/>
      </w:trPr>
      <w:tc>
        <w:tcPr>
          <w:tcW w:w="0" w:type="auto"/>
          <w:shd w:val="clear" w:color="auto" w:fill="auto"/>
        </w:tcPr>
        <w:p w14:paraId="4E20B9DF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WASHINGTON D.C.</w:t>
          </w:r>
        </w:p>
        <w:p w14:paraId="58876E3C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1152 15th St</w:t>
          </w:r>
          <w:r>
            <w:rPr>
              <w:rFonts w:ascii="Century Gothic" w:hAnsi="Century Gothic"/>
              <w:sz w:val="18"/>
              <w:szCs w:val="20"/>
            </w:rPr>
            <w:t>reet NW, Suite</w:t>
          </w:r>
          <w:r w:rsidRPr="001B3B09">
            <w:rPr>
              <w:rFonts w:ascii="Century Gothic" w:hAnsi="Century Gothic"/>
              <w:sz w:val="18"/>
              <w:szCs w:val="20"/>
            </w:rPr>
            <w:t xml:space="preserve"> 800</w:t>
          </w:r>
        </w:p>
        <w:p w14:paraId="5E9CE5E9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Washington, DC 20005</w:t>
          </w:r>
        </w:p>
        <w:p w14:paraId="442D0DFC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202.407.7500</w:t>
          </w:r>
        </w:p>
      </w:tc>
      <w:tc>
        <w:tcPr>
          <w:tcW w:w="0" w:type="auto"/>
          <w:shd w:val="clear" w:color="auto" w:fill="auto"/>
        </w:tcPr>
        <w:p w14:paraId="0F7E5D6F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DENVER</w:t>
          </w:r>
        </w:p>
        <w:p w14:paraId="7DD3197A" w14:textId="77777777" w:rsidR="004D33B0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707 17th Street, Suite 4000</w:t>
          </w:r>
        </w:p>
        <w:p w14:paraId="26855954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Denver, CO 80202</w:t>
          </w:r>
        </w:p>
        <w:p w14:paraId="64C0B6A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720.240.9586</w:t>
          </w:r>
        </w:p>
      </w:tc>
      <w:tc>
        <w:tcPr>
          <w:tcW w:w="0" w:type="auto"/>
          <w:shd w:val="clear" w:color="auto" w:fill="auto"/>
        </w:tcPr>
        <w:p w14:paraId="502C9F14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ST. PAUL</w:t>
          </w:r>
        </w:p>
        <w:p w14:paraId="5ADF9DC0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408 St. Peter St, Suite</w:t>
          </w:r>
          <w:r w:rsidRPr="001B3B09">
            <w:rPr>
              <w:rFonts w:ascii="Century Gothic" w:hAnsi="Century Gothic"/>
              <w:sz w:val="18"/>
              <w:szCs w:val="20"/>
            </w:rPr>
            <w:t xml:space="preserve"> 600</w:t>
          </w:r>
        </w:p>
        <w:p w14:paraId="4FB3C6A2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St. Paul, MN 551025</w:t>
          </w:r>
        </w:p>
        <w:p w14:paraId="3ED826A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651.726.7309</w:t>
          </w:r>
        </w:p>
      </w:tc>
      <w:tc>
        <w:tcPr>
          <w:tcW w:w="0" w:type="auto"/>
          <w:shd w:val="clear" w:color="auto" w:fill="auto"/>
        </w:tcPr>
        <w:p w14:paraId="05504498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LONDON</w:t>
          </w:r>
        </w:p>
        <w:p w14:paraId="73641FD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The Beehive, City Place,</w:t>
          </w:r>
        </w:p>
        <w:p w14:paraId="63270DF1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West Sussex, RH6 0PA</w:t>
          </w:r>
        </w:p>
        <w:p w14:paraId="6C4EBA47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0800.032.5769</w:t>
          </w:r>
        </w:p>
      </w:tc>
    </w:tr>
  </w:tbl>
  <w:p w14:paraId="7BC94540" w14:textId="77777777" w:rsidR="004D33B0" w:rsidRDefault="004D33B0">
    <w:pPr>
      <w:pStyle w:val="Footer"/>
    </w:pPr>
  </w:p>
  <w:p w14:paraId="62C1791B" w14:textId="77777777" w:rsidR="004D33B0" w:rsidRDefault="004D33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94B7" w14:textId="77777777" w:rsidR="00517FDD" w:rsidRDefault="00517FDD" w:rsidP="007071BF">
      <w:r>
        <w:separator/>
      </w:r>
    </w:p>
  </w:footnote>
  <w:footnote w:type="continuationSeparator" w:id="0">
    <w:p w14:paraId="0154C38F" w14:textId="77777777" w:rsidR="00517FDD" w:rsidRDefault="00517FDD" w:rsidP="00707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DB9F" w14:textId="0B10F03C" w:rsidR="004D33B0" w:rsidRDefault="00AB3994">
    <w:pPr>
      <w:pStyle w:val="Header"/>
    </w:pPr>
    <w:r w:rsidRPr="004D33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373F6" wp14:editId="6EC0494F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22860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2D3F0" w14:textId="77777777" w:rsidR="004D33B0" w:rsidRPr="0060260F" w:rsidRDefault="004D33B0" w:rsidP="004D33B0">
                          <w:pPr>
                            <w:jc w:val="right"/>
                            <w:rPr>
                              <w:rFonts w:ascii="Century Gothic" w:hAnsi="Century Gothic"/>
                              <w:color w:val="201B2D"/>
                              <w:sz w:val="28"/>
                              <w:szCs w:val="26"/>
                            </w:rPr>
                          </w:pPr>
                          <w:r w:rsidRPr="0060260F">
                            <w:rPr>
                              <w:rFonts w:ascii="Century Gothic" w:hAnsi="Century Gothic"/>
                              <w:color w:val="201B2D"/>
                              <w:sz w:val="28"/>
                              <w:szCs w:val="26"/>
                            </w:rPr>
                            <w:t>www.granicus.com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373F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315pt;margin-top:0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" filled="f" stroked="f">
              <v:textbox>
                <w:txbxContent>
                  <w:p w14:paraId="5B12D3F0" w14:textId="77777777" w:rsidR="004D33B0" w:rsidRPr="0060260F" w:rsidRDefault="004D33B0" w:rsidP="004D33B0">
                    <w:pPr>
                      <w:jc w:val="right"/>
                      <w:rPr>
                        <w:rFonts w:ascii="Century Gothic" w:hAnsi="Century Gothic"/>
                        <w:color w:val="201B2D"/>
                        <w:sz w:val="28"/>
                        <w:szCs w:val="26"/>
                      </w:rPr>
                    </w:pPr>
                    <w:r w:rsidRPr="0060260F">
                      <w:rPr>
                        <w:rFonts w:ascii="Century Gothic" w:hAnsi="Century Gothic"/>
                        <w:color w:val="201B2D"/>
                        <w:sz w:val="28"/>
                        <w:szCs w:val="26"/>
                      </w:rPr>
                      <w:t>www.granicus.com</w:t>
                    </w:r>
                  </w:p>
                </w:txbxContent>
              </v:textbox>
            </v:shape>
          </w:pict>
        </mc:Fallback>
      </mc:AlternateContent>
    </w:r>
    <w:r w:rsidR="004D33B0" w:rsidRPr="004D33B0">
      <w:rPr>
        <w:noProof/>
      </w:rPr>
      <w:drawing>
        <wp:anchor distT="0" distB="0" distL="114300" distR="114300" simplePos="0" relativeHeight="251659264" behindDoc="0" locked="0" layoutInCell="1" allowOverlap="1" wp14:anchorId="769F2D56" wp14:editId="23DCF56E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2741974" cy="566928"/>
          <wp:effectExtent l="0" t="0" r="1270" b="0"/>
          <wp:wrapNone/>
          <wp:docPr id="2" name="Picture 2" descr="/Users/kbauer/Desktop/brand/GranicusLogos/Granicus_OnWhit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bauer/Desktop/brand/GranicusLogos/Granicus_OnWhit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74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902"/>
    <w:multiLevelType w:val="hybridMultilevel"/>
    <w:tmpl w:val="117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38F9"/>
    <w:multiLevelType w:val="hybridMultilevel"/>
    <w:tmpl w:val="F34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48BC"/>
    <w:multiLevelType w:val="hybridMultilevel"/>
    <w:tmpl w:val="450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01"/>
    <w:rsid w:val="000533D3"/>
    <w:rsid w:val="001D0B6D"/>
    <w:rsid w:val="001F2BC1"/>
    <w:rsid w:val="002A3F3A"/>
    <w:rsid w:val="00314F90"/>
    <w:rsid w:val="004707FB"/>
    <w:rsid w:val="004D33B0"/>
    <w:rsid w:val="00517FDD"/>
    <w:rsid w:val="005673D5"/>
    <w:rsid w:val="00667D16"/>
    <w:rsid w:val="007071BF"/>
    <w:rsid w:val="00790048"/>
    <w:rsid w:val="007B1376"/>
    <w:rsid w:val="00806B5E"/>
    <w:rsid w:val="008071AD"/>
    <w:rsid w:val="00842B1B"/>
    <w:rsid w:val="00910254"/>
    <w:rsid w:val="00963FDD"/>
    <w:rsid w:val="009E0B72"/>
    <w:rsid w:val="009E3CE2"/>
    <w:rsid w:val="00AB3994"/>
    <w:rsid w:val="00B02601"/>
    <w:rsid w:val="00B8541B"/>
    <w:rsid w:val="00C01655"/>
    <w:rsid w:val="00C06FD4"/>
    <w:rsid w:val="00CF5ABE"/>
    <w:rsid w:val="00CF7FE1"/>
    <w:rsid w:val="00D05020"/>
    <w:rsid w:val="00E07EE0"/>
    <w:rsid w:val="00E22D6C"/>
    <w:rsid w:val="00E27C0A"/>
    <w:rsid w:val="00EA74C7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3A6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F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F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7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.granicus.com/2018-Annual-Even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GovLoop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Brown</dc:creator>
  <cp:keywords/>
  <dc:description/>
  <cp:lastModifiedBy>Microsoft Office User</cp:lastModifiedBy>
  <cp:revision>2</cp:revision>
  <dcterms:created xsi:type="dcterms:W3CDTF">2018-01-23T15:18:00Z</dcterms:created>
  <dcterms:modified xsi:type="dcterms:W3CDTF">2018-01-23T15:18:00Z</dcterms:modified>
</cp:coreProperties>
</file>